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589E2" w14:textId="77777777" w:rsidR="000914F3" w:rsidRPr="000914F3" w:rsidRDefault="000914F3" w:rsidP="000914F3">
      <w:r w:rsidRPr="000914F3">
        <w:rPr>
          <w:b/>
          <w:bCs/>
        </w:rPr>
        <w:t>Datenschutzverordnung der Massagepraxis Georg Wagner</w:t>
      </w:r>
    </w:p>
    <w:p w14:paraId="3DE78196" w14:textId="77777777" w:rsidR="000914F3" w:rsidRPr="000914F3" w:rsidRDefault="000914F3" w:rsidP="000914F3">
      <w:r w:rsidRPr="000914F3">
        <w:rPr>
          <w:b/>
          <w:bCs/>
        </w:rPr>
        <w:t>Georg Wagner</w:t>
      </w:r>
      <w:r w:rsidRPr="000914F3">
        <w:br/>
      </w:r>
      <w:r w:rsidRPr="000914F3">
        <w:rPr>
          <w:b/>
          <w:bCs/>
        </w:rPr>
        <w:t>Massagepraxis Georg Wagner</w:t>
      </w:r>
      <w:r w:rsidRPr="000914F3">
        <w:br/>
      </w:r>
      <w:r w:rsidRPr="000914F3">
        <w:rPr>
          <w:b/>
          <w:bCs/>
        </w:rPr>
        <w:t>Reinsberg 2/2, 3264 Reinsberg</w:t>
      </w:r>
    </w:p>
    <w:p w14:paraId="75633334" w14:textId="77777777" w:rsidR="000914F3" w:rsidRPr="000914F3" w:rsidRDefault="000914F3" w:rsidP="000914F3">
      <w:r w:rsidRPr="000914F3">
        <w:pict w14:anchorId="49DC572B">
          <v:rect id="_x0000_i1037" style="width:0;height:1.5pt" o:hralign="center" o:hrstd="t" o:hr="t" fillcolor="#a0a0a0" stroked="f"/>
        </w:pict>
      </w:r>
    </w:p>
    <w:p w14:paraId="79B03850" w14:textId="77777777" w:rsidR="000914F3" w:rsidRPr="000914F3" w:rsidRDefault="000914F3" w:rsidP="000914F3">
      <w:pPr>
        <w:rPr>
          <w:b/>
          <w:bCs/>
        </w:rPr>
      </w:pPr>
      <w:r w:rsidRPr="000914F3">
        <w:rPr>
          <w:b/>
          <w:bCs/>
        </w:rPr>
        <w:t>1. Einleitung</w:t>
      </w:r>
    </w:p>
    <w:p w14:paraId="786D60F3" w14:textId="77777777" w:rsidR="000914F3" w:rsidRPr="000914F3" w:rsidRDefault="000914F3" w:rsidP="000914F3">
      <w:r w:rsidRPr="000914F3">
        <w:t>Der Schutz Ihrer persönlichen Daten ist uns ein besonderes Anliegen. Wir verarbeiten Ihre Daten daher ausschließlich auf Grundlage der gesetzlichen Bestimmungen (DSGVO, TKG 2003). In dieser Datenschutzverordnung informieren wir Sie über die wichtigsten Aspekte der Datenverarbeitung im Rahmen unserer Website, unserer Praxis und der damit verbundenen Angebote.</w:t>
      </w:r>
    </w:p>
    <w:p w14:paraId="172D4F47" w14:textId="77777777" w:rsidR="000914F3" w:rsidRPr="000914F3" w:rsidRDefault="000914F3" w:rsidP="000914F3">
      <w:r w:rsidRPr="000914F3">
        <w:t>Bitte lesen Sie diese Richtlinie sorgfältig durch, um sicherzugehen, dass Sie sie vollständig verstehen, bevor Sie meine Dienstleistungen oder Angebote nutzen.</w:t>
      </w:r>
    </w:p>
    <w:p w14:paraId="40471A27" w14:textId="77777777" w:rsidR="000914F3" w:rsidRPr="000914F3" w:rsidRDefault="000914F3" w:rsidP="000914F3">
      <w:pPr>
        <w:rPr>
          <w:b/>
          <w:bCs/>
        </w:rPr>
      </w:pPr>
      <w:r w:rsidRPr="000914F3">
        <w:rPr>
          <w:b/>
          <w:bCs/>
        </w:rPr>
        <w:t>2. Verantwortliche Stelle</w:t>
      </w:r>
    </w:p>
    <w:p w14:paraId="02C32F53" w14:textId="77777777" w:rsidR="000914F3" w:rsidRPr="000914F3" w:rsidRDefault="000914F3" w:rsidP="000914F3">
      <w:r w:rsidRPr="000914F3">
        <w:t xml:space="preserve">Verantwortlich für die Verarbeitung Ihrer personenbezogenen Daten ist: </w:t>
      </w:r>
      <w:r w:rsidRPr="000914F3">
        <w:rPr>
          <w:b/>
          <w:bCs/>
        </w:rPr>
        <w:t>Massagepraxis Georg Wagner</w:t>
      </w:r>
      <w:r w:rsidRPr="000914F3">
        <w:br/>
        <w:t>Georg Wagner</w:t>
      </w:r>
      <w:r w:rsidRPr="000914F3">
        <w:br/>
        <w:t>Reinsberg 2/2, 3264 Reinsberg</w:t>
      </w:r>
      <w:r w:rsidRPr="000914F3">
        <w:br/>
        <w:t>E-Mail: [Deine E-Mail-Adresse]</w:t>
      </w:r>
      <w:r w:rsidRPr="000914F3">
        <w:br/>
        <w:t>Telefon: [Deine Telefonnummer]</w:t>
      </w:r>
    </w:p>
    <w:p w14:paraId="14FB3EE0" w14:textId="77777777" w:rsidR="000914F3" w:rsidRPr="000914F3" w:rsidRDefault="000914F3" w:rsidP="000914F3">
      <w:pPr>
        <w:rPr>
          <w:b/>
          <w:bCs/>
        </w:rPr>
      </w:pPr>
      <w:r w:rsidRPr="000914F3">
        <w:rPr>
          <w:b/>
          <w:bCs/>
        </w:rPr>
        <w:t>3. Erhebung und Verarbeitung personenbezogener Daten</w:t>
      </w:r>
    </w:p>
    <w:p w14:paraId="05A7C1F1" w14:textId="77777777" w:rsidR="000914F3" w:rsidRPr="000914F3" w:rsidRDefault="000914F3" w:rsidP="000914F3">
      <w:r w:rsidRPr="000914F3">
        <w:t>Wir erheben und verarbeiten personenbezogene Daten ausschließlich im Rahmen unserer beruflichen Tätigkeit als Heilmasseur. Dies umfasst:</w:t>
      </w:r>
    </w:p>
    <w:p w14:paraId="0FC7E543" w14:textId="77777777" w:rsidR="000914F3" w:rsidRPr="000914F3" w:rsidRDefault="000914F3" w:rsidP="000914F3">
      <w:pPr>
        <w:numPr>
          <w:ilvl w:val="0"/>
          <w:numId w:val="1"/>
        </w:numPr>
      </w:pPr>
      <w:r w:rsidRPr="000914F3">
        <w:t>Name, Adresse, Telefonnummer und E-Mail-Adresse zur Terminvereinbarung und Kommunikation.</w:t>
      </w:r>
    </w:p>
    <w:p w14:paraId="02B3035A" w14:textId="77777777" w:rsidR="000914F3" w:rsidRPr="000914F3" w:rsidRDefault="000914F3" w:rsidP="000914F3">
      <w:pPr>
        <w:numPr>
          <w:ilvl w:val="0"/>
          <w:numId w:val="1"/>
        </w:numPr>
      </w:pPr>
      <w:r w:rsidRPr="000914F3">
        <w:t>Gesundheitsbezogene Daten (z. B. Beschwerden, Befunde, Anamnesebogen, Behandlungsverlauf) zur Durchführung der vereinbarten Behandlung.</w:t>
      </w:r>
    </w:p>
    <w:p w14:paraId="2894362A" w14:textId="77777777" w:rsidR="000914F3" w:rsidRPr="000914F3" w:rsidRDefault="000914F3" w:rsidP="000914F3">
      <w:pPr>
        <w:numPr>
          <w:ilvl w:val="0"/>
          <w:numId w:val="1"/>
        </w:numPr>
      </w:pPr>
      <w:r w:rsidRPr="000914F3">
        <w:t>Zahlungsdaten zur Rechnungsstellung und Buchhaltung.</w:t>
      </w:r>
    </w:p>
    <w:p w14:paraId="58EEB204" w14:textId="77777777" w:rsidR="000914F3" w:rsidRPr="000914F3" w:rsidRDefault="000914F3" w:rsidP="000914F3">
      <w:pPr>
        <w:numPr>
          <w:ilvl w:val="0"/>
          <w:numId w:val="1"/>
        </w:numPr>
      </w:pPr>
      <w:r w:rsidRPr="000914F3">
        <w:t>IP-Adresse und technische Informationen bei der Nutzung unserer Website, sofern zutreffend.</w:t>
      </w:r>
    </w:p>
    <w:p w14:paraId="58301C3E" w14:textId="77777777" w:rsidR="000914F3" w:rsidRPr="000914F3" w:rsidRDefault="000914F3" w:rsidP="000914F3">
      <w:pPr>
        <w:rPr>
          <w:b/>
          <w:bCs/>
        </w:rPr>
      </w:pPr>
      <w:r w:rsidRPr="000914F3">
        <w:rPr>
          <w:b/>
          <w:bCs/>
        </w:rPr>
        <w:t>4. Zweck der Datenverarbeitung</w:t>
      </w:r>
    </w:p>
    <w:p w14:paraId="48B859BA" w14:textId="77777777" w:rsidR="000914F3" w:rsidRPr="000914F3" w:rsidRDefault="000914F3" w:rsidP="000914F3">
      <w:r w:rsidRPr="000914F3">
        <w:t>Die Verarbeitung Ihrer personenbezogenen Daten erfolgt zu folgenden Zwecken:</w:t>
      </w:r>
    </w:p>
    <w:p w14:paraId="6357214A" w14:textId="77777777" w:rsidR="000914F3" w:rsidRPr="000914F3" w:rsidRDefault="000914F3" w:rsidP="000914F3">
      <w:pPr>
        <w:numPr>
          <w:ilvl w:val="0"/>
          <w:numId w:val="2"/>
        </w:numPr>
      </w:pPr>
      <w:r w:rsidRPr="000914F3">
        <w:t>Terminvereinbarung und -verwaltung</w:t>
      </w:r>
    </w:p>
    <w:p w14:paraId="20A5033A" w14:textId="77777777" w:rsidR="000914F3" w:rsidRPr="000914F3" w:rsidRDefault="000914F3" w:rsidP="000914F3">
      <w:pPr>
        <w:numPr>
          <w:ilvl w:val="0"/>
          <w:numId w:val="2"/>
        </w:numPr>
      </w:pPr>
      <w:r w:rsidRPr="000914F3">
        <w:t>Durchführung der vereinbarten Behandlung</w:t>
      </w:r>
    </w:p>
    <w:p w14:paraId="75799EC2" w14:textId="77777777" w:rsidR="000914F3" w:rsidRPr="000914F3" w:rsidRDefault="000914F3" w:rsidP="000914F3">
      <w:pPr>
        <w:numPr>
          <w:ilvl w:val="0"/>
          <w:numId w:val="2"/>
        </w:numPr>
      </w:pPr>
      <w:r w:rsidRPr="000914F3">
        <w:t>Rechnungsstellung und Buchhaltung</w:t>
      </w:r>
    </w:p>
    <w:p w14:paraId="55CC7EBF" w14:textId="77777777" w:rsidR="000914F3" w:rsidRPr="000914F3" w:rsidRDefault="000914F3" w:rsidP="000914F3">
      <w:pPr>
        <w:numPr>
          <w:ilvl w:val="0"/>
          <w:numId w:val="2"/>
        </w:numPr>
      </w:pPr>
      <w:r w:rsidRPr="000914F3">
        <w:t>Erfüllung gesetzlicher Dokumentationspflichten</w:t>
      </w:r>
    </w:p>
    <w:p w14:paraId="21275269" w14:textId="77777777" w:rsidR="000914F3" w:rsidRPr="000914F3" w:rsidRDefault="000914F3" w:rsidP="000914F3">
      <w:pPr>
        <w:numPr>
          <w:ilvl w:val="0"/>
          <w:numId w:val="2"/>
        </w:numPr>
      </w:pPr>
      <w:r w:rsidRPr="000914F3">
        <w:t>Verbesserung unseres Serviceangebots</w:t>
      </w:r>
    </w:p>
    <w:p w14:paraId="7C9144A2" w14:textId="77777777" w:rsidR="000914F3" w:rsidRPr="000914F3" w:rsidRDefault="000914F3" w:rsidP="000914F3">
      <w:pPr>
        <w:numPr>
          <w:ilvl w:val="0"/>
          <w:numId w:val="2"/>
        </w:numPr>
      </w:pPr>
      <w:r w:rsidRPr="000914F3">
        <w:lastRenderedPageBreak/>
        <w:t>Sicherheit und Schutz vor Missbrauch</w:t>
      </w:r>
    </w:p>
    <w:p w14:paraId="6C02E76C" w14:textId="77777777" w:rsidR="000914F3" w:rsidRPr="000914F3" w:rsidRDefault="000914F3" w:rsidP="000914F3">
      <w:pPr>
        <w:rPr>
          <w:b/>
          <w:bCs/>
        </w:rPr>
      </w:pPr>
      <w:r w:rsidRPr="000914F3">
        <w:rPr>
          <w:b/>
          <w:bCs/>
        </w:rPr>
        <w:t>5. Rechtsgrundlage der Verarbeitung</w:t>
      </w:r>
    </w:p>
    <w:p w14:paraId="4674FBB7" w14:textId="77777777" w:rsidR="000914F3" w:rsidRPr="000914F3" w:rsidRDefault="000914F3" w:rsidP="000914F3">
      <w:r w:rsidRPr="000914F3">
        <w:t>Die Verarbeitung Ihrer Daten erfolgt auf Grundlage folgender Rechtsgrundlagen:</w:t>
      </w:r>
    </w:p>
    <w:p w14:paraId="10E98176" w14:textId="77777777" w:rsidR="000914F3" w:rsidRPr="000914F3" w:rsidRDefault="000914F3" w:rsidP="000914F3">
      <w:pPr>
        <w:numPr>
          <w:ilvl w:val="0"/>
          <w:numId w:val="3"/>
        </w:numPr>
      </w:pPr>
      <w:r w:rsidRPr="000914F3">
        <w:rPr>
          <w:b/>
          <w:bCs/>
        </w:rPr>
        <w:t xml:space="preserve">Art. 6 Abs. 1 </w:t>
      </w:r>
      <w:proofErr w:type="spellStart"/>
      <w:r w:rsidRPr="000914F3">
        <w:rPr>
          <w:b/>
          <w:bCs/>
        </w:rPr>
        <w:t>lit</w:t>
      </w:r>
      <w:proofErr w:type="spellEnd"/>
      <w:r w:rsidRPr="000914F3">
        <w:rPr>
          <w:b/>
          <w:bCs/>
        </w:rPr>
        <w:t>. b DSGVO</w:t>
      </w:r>
      <w:r w:rsidRPr="000914F3">
        <w:t xml:space="preserve"> – Verarbeitung zur Erfüllung eines Vertrags oder zur Durchführung vorvertraglicher Maßnahmen.</w:t>
      </w:r>
    </w:p>
    <w:p w14:paraId="69184782" w14:textId="77777777" w:rsidR="000914F3" w:rsidRPr="000914F3" w:rsidRDefault="000914F3" w:rsidP="000914F3">
      <w:pPr>
        <w:numPr>
          <w:ilvl w:val="0"/>
          <w:numId w:val="3"/>
        </w:numPr>
      </w:pPr>
      <w:r w:rsidRPr="000914F3">
        <w:rPr>
          <w:b/>
          <w:bCs/>
        </w:rPr>
        <w:t xml:space="preserve">Art. 6 Abs. 1 </w:t>
      </w:r>
      <w:proofErr w:type="spellStart"/>
      <w:r w:rsidRPr="000914F3">
        <w:rPr>
          <w:b/>
          <w:bCs/>
        </w:rPr>
        <w:t>lit</w:t>
      </w:r>
      <w:proofErr w:type="spellEnd"/>
      <w:r w:rsidRPr="000914F3">
        <w:rPr>
          <w:b/>
          <w:bCs/>
        </w:rPr>
        <w:t>. c DSGVO</w:t>
      </w:r>
      <w:r w:rsidRPr="000914F3">
        <w:t xml:space="preserve"> – Erfüllung gesetzlicher Verpflichtungen (z. B. steuerrechtliche Aufbewahrungspflichten).</w:t>
      </w:r>
    </w:p>
    <w:p w14:paraId="637C368B" w14:textId="77777777" w:rsidR="000914F3" w:rsidRPr="000914F3" w:rsidRDefault="000914F3" w:rsidP="000914F3">
      <w:pPr>
        <w:numPr>
          <w:ilvl w:val="0"/>
          <w:numId w:val="3"/>
        </w:numPr>
      </w:pPr>
      <w:r w:rsidRPr="000914F3">
        <w:rPr>
          <w:b/>
          <w:bCs/>
        </w:rPr>
        <w:t xml:space="preserve">Art. 9 Abs. 2 </w:t>
      </w:r>
      <w:proofErr w:type="spellStart"/>
      <w:r w:rsidRPr="000914F3">
        <w:rPr>
          <w:b/>
          <w:bCs/>
        </w:rPr>
        <w:t>lit</w:t>
      </w:r>
      <w:proofErr w:type="spellEnd"/>
      <w:r w:rsidRPr="000914F3">
        <w:rPr>
          <w:b/>
          <w:bCs/>
        </w:rPr>
        <w:t>. a DSGVO</w:t>
      </w:r>
      <w:r w:rsidRPr="000914F3">
        <w:t xml:space="preserve"> – Verarbeitung besonderer Kategorien personenbezogener Daten (Gesundheitsdaten) mit Ihrer ausdrücklichen Einwilligung.</w:t>
      </w:r>
    </w:p>
    <w:p w14:paraId="2F45570D" w14:textId="77777777" w:rsidR="000914F3" w:rsidRPr="000914F3" w:rsidRDefault="000914F3" w:rsidP="000914F3">
      <w:pPr>
        <w:numPr>
          <w:ilvl w:val="0"/>
          <w:numId w:val="3"/>
        </w:numPr>
      </w:pPr>
      <w:r w:rsidRPr="000914F3">
        <w:rPr>
          <w:b/>
          <w:bCs/>
        </w:rPr>
        <w:t xml:space="preserve">Art. 6 Abs. 1 </w:t>
      </w:r>
      <w:proofErr w:type="spellStart"/>
      <w:r w:rsidRPr="000914F3">
        <w:rPr>
          <w:b/>
          <w:bCs/>
        </w:rPr>
        <w:t>lit</w:t>
      </w:r>
      <w:proofErr w:type="spellEnd"/>
      <w:r w:rsidRPr="000914F3">
        <w:rPr>
          <w:b/>
          <w:bCs/>
        </w:rPr>
        <w:t>. f DSGVO</w:t>
      </w:r>
      <w:r w:rsidRPr="000914F3">
        <w:t xml:space="preserve"> – Verarbeitung zur Wahrung berechtigter Interessen, sofern Ihre Grundrechte nicht überwiegen (z. B. IT-Sicherheit, Betrugsprävention).</w:t>
      </w:r>
    </w:p>
    <w:p w14:paraId="12295E6C" w14:textId="77777777" w:rsidR="000914F3" w:rsidRPr="000914F3" w:rsidRDefault="000914F3" w:rsidP="000914F3">
      <w:pPr>
        <w:rPr>
          <w:b/>
          <w:bCs/>
        </w:rPr>
      </w:pPr>
      <w:r w:rsidRPr="000914F3">
        <w:rPr>
          <w:b/>
          <w:bCs/>
        </w:rPr>
        <w:t>6. Speicherung und Sicherheit der Daten</w:t>
      </w:r>
    </w:p>
    <w:p w14:paraId="581820C3" w14:textId="77777777" w:rsidR="000914F3" w:rsidRPr="000914F3" w:rsidRDefault="000914F3" w:rsidP="000914F3">
      <w:pPr>
        <w:numPr>
          <w:ilvl w:val="0"/>
          <w:numId w:val="4"/>
        </w:numPr>
      </w:pPr>
      <w:r w:rsidRPr="000914F3">
        <w:t>Ihre Daten werden sicher gespeichert und durch technische sowie organisatorische Maßnahmen vor unbefugtem Zugriff geschützt.</w:t>
      </w:r>
    </w:p>
    <w:p w14:paraId="30ADB647" w14:textId="77777777" w:rsidR="000914F3" w:rsidRPr="000914F3" w:rsidRDefault="000914F3" w:rsidP="000914F3">
      <w:pPr>
        <w:numPr>
          <w:ilvl w:val="0"/>
          <w:numId w:val="4"/>
        </w:numPr>
      </w:pPr>
      <w:r w:rsidRPr="000914F3">
        <w:t>Die Speicherung erfolgt nur so lange, wie es für die Erbringung unserer Dienstleistungen oder aufgrund gesetzlicher Verpflichtungen erforderlich ist.</w:t>
      </w:r>
    </w:p>
    <w:p w14:paraId="133688AE" w14:textId="77777777" w:rsidR="000914F3" w:rsidRPr="000914F3" w:rsidRDefault="000914F3" w:rsidP="000914F3">
      <w:pPr>
        <w:numPr>
          <w:ilvl w:val="0"/>
          <w:numId w:val="4"/>
        </w:numPr>
      </w:pPr>
      <w:r w:rsidRPr="000914F3">
        <w:t>Rechnungsrelevante Daten werden gemäß gesetzlicher Vorschriften für mindestens sieben Jahre aufbewahrt.</w:t>
      </w:r>
    </w:p>
    <w:p w14:paraId="2E26283F" w14:textId="77777777" w:rsidR="000914F3" w:rsidRPr="000914F3" w:rsidRDefault="000914F3" w:rsidP="000914F3">
      <w:pPr>
        <w:numPr>
          <w:ilvl w:val="0"/>
          <w:numId w:val="4"/>
        </w:numPr>
      </w:pPr>
      <w:r w:rsidRPr="000914F3">
        <w:t>Gesundheitsbezogene Daten werden nach Beendigung der Behandlung gelöscht, sofern keine gesetzlichen Aufbewahrungspflichten bestehen.</w:t>
      </w:r>
    </w:p>
    <w:p w14:paraId="08E2B2BC" w14:textId="77777777" w:rsidR="000914F3" w:rsidRPr="000914F3" w:rsidRDefault="000914F3" w:rsidP="000914F3">
      <w:pPr>
        <w:rPr>
          <w:b/>
          <w:bCs/>
        </w:rPr>
      </w:pPr>
      <w:r w:rsidRPr="000914F3">
        <w:rPr>
          <w:b/>
          <w:bCs/>
        </w:rPr>
        <w:t>7. Weitergabe von Daten an Dritte</w:t>
      </w:r>
    </w:p>
    <w:p w14:paraId="7BEF9276" w14:textId="77777777" w:rsidR="000914F3" w:rsidRPr="000914F3" w:rsidRDefault="000914F3" w:rsidP="000914F3">
      <w:pPr>
        <w:numPr>
          <w:ilvl w:val="0"/>
          <w:numId w:val="5"/>
        </w:numPr>
      </w:pPr>
      <w:r w:rsidRPr="000914F3">
        <w:t>Ihre Daten werden ohne Ihre ausdrückliche Einwilligung nicht an Dritte weitergegeben, es sei denn, dies ist gesetzlich vorgeschrieben (z. B. Finanzamt, Sozialversicherungsträger).</w:t>
      </w:r>
    </w:p>
    <w:p w14:paraId="30D2B39A" w14:textId="77777777" w:rsidR="000914F3" w:rsidRPr="000914F3" w:rsidRDefault="000914F3" w:rsidP="000914F3">
      <w:pPr>
        <w:numPr>
          <w:ilvl w:val="0"/>
          <w:numId w:val="5"/>
        </w:numPr>
      </w:pPr>
      <w:r w:rsidRPr="000914F3">
        <w:t>Falls eine Weitergabe im Rahmen einer ärztlichen oder therapeutischen Zusammenarbeit erforderlich ist, erfolgt dies nur mit Ihrer Zustimmung.</w:t>
      </w:r>
    </w:p>
    <w:p w14:paraId="1E40E2CE" w14:textId="77777777" w:rsidR="000914F3" w:rsidRPr="000914F3" w:rsidRDefault="000914F3" w:rsidP="000914F3">
      <w:pPr>
        <w:numPr>
          <w:ilvl w:val="0"/>
          <w:numId w:val="5"/>
        </w:numPr>
      </w:pPr>
      <w:r w:rsidRPr="000914F3">
        <w:t>Externe Dienstleister, die in unserem Auftrag Daten verarbeiten (z. B. Buchhaltung, IT-Dienstleister), sind zur Einhaltung der Datenschutzvorgaben verpflichtet.</w:t>
      </w:r>
    </w:p>
    <w:p w14:paraId="3A49B3BB" w14:textId="77777777" w:rsidR="000914F3" w:rsidRPr="000914F3" w:rsidRDefault="000914F3" w:rsidP="000914F3">
      <w:pPr>
        <w:rPr>
          <w:b/>
          <w:bCs/>
        </w:rPr>
      </w:pPr>
      <w:r w:rsidRPr="000914F3">
        <w:rPr>
          <w:b/>
          <w:bCs/>
        </w:rPr>
        <w:t>8. Nutzung der Webseite und Cookies</w:t>
      </w:r>
    </w:p>
    <w:p w14:paraId="3880DDEF" w14:textId="77777777" w:rsidR="000914F3" w:rsidRPr="000914F3" w:rsidRDefault="000914F3" w:rsidP="000914F3">
      <w:r w:rsidRPr="000914F3">
        <w:t>Unsere Webseite kann Cookies und Tracking-Technologien verwenden, um die Benutzerfreundlichkeit zu verbessern. Falls zutreffend, werden Besucher über die Nutzung von Cookies informiert und können ihre Zustimmung verwalten.</w:t>
      </w:r>
    </w:p>
    <w:p w14:paraId="42CEDADD" w14:textId="77777777" w:rsidR="000914F3" w:rsidRPr="000914F3" w:rsidRDefault="000914F3" w:rsidP="000914F3">
      <w:r w:rsidRPr="000914F3">
        <w:t>Diese Webseite nutzt:</w:t>
      </w:r>
    </w:p>
    <w:p w14:paraId="14AF1D3D" w14:textId="77777777" w:rsidR="000914F3" w:rsidRPr="000914F3" w:rsidRDefault="000914F3" w:rsidP="000914F3">
      <w:pPr>
        <w:numPr>
          <w:ilvl w:val="0"/>
          <w:numId w:val="6"/>
        </w:numPr>
      </w:pPr>
      <w:r w:rsidRPr="000914F3">
        <w:rPr>
          <w:b/>
          <w:bCs/>
        </w:rPr>
        <w:t>Google Maps:</w:t>
      </w:r>
      <w:r w:rsidRPr="000914F3">
        <w:t xml:space="preserve"> Zur Darstellung von Karteninformationen. Weitere Informationen zur Verarbeitung Ihrer Daten durch Google finden Sie unter: </w:t>
      </w:r>
      <w:hyperlink r:id="rId5" w:history="1">
        <w:r w:rsidRPr="000914F3">
          <w:rPr>
            <w:rStyle w:val="Hyperlink"/>
          </w:rPr>
          <w:t>https://www.google.at/intl/de/policies/privacy/</w:t>
        </w:r>
      </w:hyperlink>
      <w:r w:rsidRPr="000914F3">
        <w:t>.</w:t>
      </w:r>
    </w:p>
    <w:p w14:paraId="1D01758B" w14:textId="77777777" w:rsidR="000914F3" w:rsidRPr="000914F3" w:rsidRDefault="000914F3" w:rsidP="000914F3">
      <w:pPr>
        <w:numPr>
          <w:ilvl w:val="0"/>
          <w:numId w:val="6"/>
        </w:numPr>
      </w:pPr>
      <w:r w:rsidRPr="000914F3">
        <w:rPr>
          <w:b/>
          <w:bCs/>
        </w:rPr>
        <w:t>Google Analytics:</w:t>
      </w:r>
      <w:r w:rsidRPr="000914F3">
        <w:t xml:space="preserve"> Zur Analyse des Nutzungsverhaltens auf unserer Website. Weitere Informationen zur Datennutzung durch Google sowie Einstellungs- und </w:t>
      </w:r>
      <w:r w:rsidRPr="000914F3">
        <w:lastRenderedPageBreak/>
        <w:t xml:space="preserve">Widerspruchsmöglichkeiten finden Sie unter: </w:t>
      </w:r>
      <w:hyperlink r:id="rId6" w:history="1">
        <w:r w:rsidRPr="000914F3">
          <w:rPr>
            <w:rStyle w:val="Hyperlink"/>
          </w:rPr>
          <w:t>https://www.google.com/intl/de/policies/privacy/partners/</w:t>
        </w:r>
      </w:hyperlink>
      <w:r w:rsidRPr="000914F3">
        <w:t>.</w:t>
      </w:r>
    </w:p>
    <w:p w14:paraId="5C071ACE" w14:textId="77777777" w:rsidR="000914F3" w:rsidRPr="000914F3" w:rsidRDefault="000914F3" w:rsidP="000914F3">
      <w:pPr>
        <w:numPr>
          <w:ilvl w:val="0"/>
          <w:numId w:val="6"/>
        </w:numPr>
      </w:pPr>
      <w:r w:rsidRPr="000914F3">
        <w:rPr>
          <w:b/>
          <w:bCs/>
        </w:rPr>
        <w:t>Facebook Plugins:</w:t>
      </w:r>
      <w:r w:rsidRPr="000914F3">
        <w:t xml:space="preserve"> Falls zutreffend, können Plugins von Facebook auf unserer Seite integriert sein. Weitere Informationen zur Datenverarbeitung durch Facebook finden Sie unter: </w:t>
      </w:r>
      <w:hyperlink r:id="rId7" w:history="1">
        <w:r w:rsidRPr="000914F3">
          <w:rPr>
            <w:rStyle w:val="Hyperlink"/>
          </w:rPr>
          <w:t>https://de-de.facebook.com/policy.php</w:t>
        </w:r>
      </w:hyperlink>
      <w:r w:rsidRPr="000914F3">
        <w:t>.</w:t>
      </w:r>
    </w:p>
    <w:p w14:paraId="179C2B5A" w14:textId="77777777" w:rsidR="000914F3" w:rsidRPr="000914F3" w:rsidRDefault="000914F3" w:rsidP="000914F3">
      <w:pPr>
        <w:rPr>
          <w:b/>
          <w:bCs/>
        </w:rPr>
      </w:pPr>
      <w:r w:rsidRPr="000914F3">
        <w:rPr>
          <w:b/>
          <w:bCs/>
        </w:rPr>
        <w:t>9. Datenerfassung in der Praxis</w:t>
      </w:r>
    </w:p>
    <w:p w14:paraId="5D37DF5B" w14:textId="77777777" w:rsidR="000914F3" w:rsidRPr="000914F3" w:rsidRDefault="000914F3" w:rsidP="000914F3">
      <w:r w:rsidRPr="000914F3">
        <w:t>In meiner Praxis werden Ihre personenbezogenen Daten (Name, Anschrift, Geburtsdatum, E-Mail-Adresse, Telefon-/Handynummer) sowie Gesundheitsdaten (Anamnesebogen, Behandlungsverlauf) erfasst. Diese werden ausschließlich zur ordnungsgemäßen Durchführung der Behandlung und zur Rechnungslegung verarbeitet.</w:t>
      </w:r>
    </w:p>
    <w:p w14:paraId="438080B9" w14:textId="77777777" w:rsidR="000914F3" w:rsidRPr="000914F3" w:rsidRDefault="000914F3" w:rsidP="000914F3">
      <w:r w:rsidRPr="000914F3">
        <w:t>Ihre Daten werden nicht an Dritte weitergegeben, außer wenn dies zur Abrechnung oder zur Einhaltung gesetzlicher Vorschriften erforderlich ist (z. B. Steuerberater, Finanzamt, Registrierkasse).</w:t>
      </w:r>
    </w:p>
    <w:p w14:paraId="33D70ACE" w14:textId="77777777" w:rsidR="000914F3" w:rsidRPr="000914F3" w:rsidRDefault="000914F3" w:rsidP="000914F3">
      <w:r w:rsidRPr="000914F3">
        <w:t>Ich verkaufe keine personenbezogenen Daten an andere Unternehmen oder stelle diese auf andere Weise bereit, um die Vermarktung deren eigener Produkte oder Dienstleistungen zu fördern.</w:t>
      </w:r>
    </w:p>
    <w:p w14:paraId="5BC65341" w14:textId="77777777" w:rsidR="000914F3" w:rsidRPr="000914F3" w:rsidRDefault="000914F3" w:rsidP="000914F3">
      <w:pPr>
        <w:rPr>
          <w:b/>
          <w:bCs/>
        </w:rPr>
      </w:pPr>
      <w:r w:rsidRPr="000914F3">
        <w:rPr>
          <w:b/>
          <w:bCs/>
        </w:rPr>
        <w:t>10. Ihre Rechte</w:t>
      </w:r>
    </w:p>
    <w:p w14:paraId="6274DD52" w14:textId="77777777" w:rsidR="000914F3" w:rsidRPr="000914F3" w:rsidRDefault="000914F3" w:rsidP="000914F3">
      <w:r w:rsidRPr="000914F3">
        <w:t>Sie haben das Recht auf:</w:t>
      </w:r>
    </w:p>
    <w:p w14:paraId="385B8488" w14:textId="77777777" w:rsidR="000914F3" w:rsidRPr="000914F3" w:rsidRDefault="000914F3" w:rsidP="000914F3">
      <w:pPr>
        <w:numPr>
          <w:ilvl w:val="0"/>
          <w:numId w:val="7"/>
        </w:numPr>
      </w:pPr>
      <w:r w:rsidRPr="000914F3">
        <w:rPr>
          <w:b/>
          <w:bCs/>
        </w:rPr>
        <w:t>Auskunft</w:t>
      </w:r>
      <w:r w:rsidRPr="000914F3">
        <w:t xml:space="preserve"> über die gespeicherten personenbezogenen Daten.</w:t>
      </w:r>
    </w:p>
    <w:p w14:paraId="29F824E8" w14:textId="77777777" w:rsidR="000914F3" w:rsidRPr="000914F3" w:rsidRDefault="000914F3" w:rsidP="000914F3">
      <w:pPr>
        <w:numPr>
          <w:ilvl w:val="0"/>
          <w:numId w:val="7"/>
        </w:numPr>
      </w:pPr>
      <w:r w:rsidRPr="000914F3">
        <w:rPr>
          <w:b/>
          <w:bCs/>
        </w:rPr>
        <w:t>Berichtigung</w:t>
      </w:r>
      <w:r w:rsidRPr="000914F3">
        <w:t xml:space="preserve"> unrichtiger oder unvollständiger Daten.</w:t>
      </w:r>
    </w:p>
    <w:p w14:paraId="2FACA768" w14:textId="77777777" w:rsidR="000914F3" w:rsidRPr="000914F3" w:rsidRDefault="000914F3" w:rsidP="000914F3">
      <w:pPr>
        <w:numPr>
          <w:ilvl w:val="0"/>
          <w:numId w:val="7"/>
        </w:numPr>
      </w:pPr>
      <w:r w:rsidRPr="000914F3">
        <w:rPr>
          <w:b/>
          <w:bCs/>
        </w:rPr>
        <w:t>Löschung</w:t>
      </w:r>
      <w:r w:rsidRPr="000914F3">
        <w:t xml:space="preserve"> Ihrer Daten, sofern keine gesetzlichen Aufbewahrungspflichten entgegenstehen.</w:t>
      </w:r>
    </w:p>
    <w:p w14:paraId="0D9F136E" w14:textId="77777777" w:rsidR="000914F3" w:rsidRPr="000914F3" w:rsidRDefault="000914F3" w:rsidP="000914F3">
      <w:pPr>
        <w:numPr>
          <w:ilvl w:val="0"/>
          <w:numId w:val="7"/>
        </w:numPr>
      </w:pPr>
      <w:r w:rsidRPr="000914F3">
        <w:rPr>
          <w:b/>
          <w:bCs/>
        </w:rPr>
        <w:t>Einschränkung der Verarbeitung</w:t>
      </w:r>
      <w:r w:rsidRPr="000914F3">
        <w:t>, wenn die Richtigkeit der Daten bestritten wird oder die Verarbeitung unrechtmäßig ist.</w:t>
      </w:r>
    </w:p>
    <w:p w14:paraId="2AB923DA" w14:textId="77777777" w:rsidR="000914F3" w:rsidRPr="000914F3" w:rsidRDefault="000914F3" w:rsidP="000914F3">
      <w:pPr>
        <w:numPr>
          <w:ilvl w:val="0"/>
          <w:numId w:val="7"/>
        </w:numPr>
      </w:pPr>
      <w:r w:rsidRPr="000914F3">
        <w:rPr>
          <w:b/>
          <w:bCs/>
        </w:rPr>
        <w:t>Datenübertragbarkeit</w:t>
      </w:r>
      <w:r w:rsidRPr="000914F3">
        <w:t>, wenn die Verarbeitung auf Ihrer Einwilligung oder einem Vertrag basiert.</w:t>
      </w:r>
    </w:p>
    <w:p w14:paraId="1BA12136" w14:textId="77777777" w:rsidR="000914F3" w:rsidRPr="000914F3" w:rsidRDefault="000914F3" w:rsidP="000914F3">
      <w:pPr>
        <w:numPr>
          <w:ilvl w:val="0"/>
          <w:numId w:val="7"/>
        </w:numPr>
      </w:pPr>
      <w:r w:rsidRPr="000914F3">
        <w:rPr>
          <w:b/>
          <w:bCs/>
        </w:rPr>
        <w:t>Widerspruch gegen die Verarbeitung</w:t>
      </w:r>
      <w:r w:rsidRPr="000914F3">
        <w:t xml:space="preserve"> Ihrer Daten aus Gründen, die sich aus Ihrer besonderen Situation ergeben.</w:t>
      </w:r>
    </w:p>
    <w:p w14:paraId="0F83E53E" w14:textId="77777777" w:rsidR="000914F3" w:rsidRPr="000914F3" w:rsidRDefault="000914F3" w:rsidP="000914F3">
      <w:pPr>
        <w:numPr>
          <w:ilvl w:val="0"/>
          <w:numId w:val="7"/>
        </w:numPr>
      </w:pPr>
      <w:r w:rsidRPr="000914F3">
        <w:rPr>
          <w:b/>
          <w:bCs/>
        </w:rPr>
        <w:t>Widerruf Ihrer Einwilligung</w:t>
      </w:r>
      <w:r w:rsidRPr="000914F3">
        <w:t xml:space="preserve"> zur Verarbeitung besonderer Kategorien personenbezogener Daten (z. B. Gesundheitsdaten) jederzeit mit Wirkung für die Zukunft.</w:t>
      </w:r>
    </w:p>
    <w:p w14:paraId="51FE4015" w14:textId="77777777" w:rsidR="000914F3" w:rsidRPr="000914F3" w:rsidRDefault="000914F3" w:rsidP="000914F3">
      <w:r w:rsidRPr="000914F3">
        <w:t>Sollten Sie der Meinung sein, dass die Verarbeitung Ihrer Daten gegen das Datenschutzrecht verstößt oder Ihre datenschutzrechtlichen Ansprüche verletzt wurden, können Sie sich bei der Datenschutzbehörde beschweren:</w:t>
      </w:r>
    </w:p>
    <w:p w14:paraId="21ED4730" w14:textId="77777777" w:rsidR="000914F3" w:rsidRPr="000914F3" w:rsidRDefault="000914F3" w:rsidP="000914F3">
      <w:r w:rsidRPr="000914F3">
        <w:rPr>
          <w:b/>
          <w:bCs/>
        </w:rPr>
        <w:t>Österreichische Datenschutzbehörde</w:t>
      </w:r>
      <w:r w:rsidRPr="000914F3">
        <w:br/>
        <w:t>Barichgasse 40-42</w:t>
      </w:r>
      <w:r w:rsidRPr="000914F3">
        <w:br/>
        <w:t>1030 Wien</w:t>
      </w:r>
      <w:r w:rsidRPr="000914F3">
        <w:br/>
        <w:t xml:space="preserve">E-Mail: </w:t>
      </w:r>
      <w:hyperlink r:id="rId8" w:history="1">
        <w:r w:rsidRPr="000914F3">
          <w:rPr>
            <w:rStyle w:val="Hyperlink"/>
          </w:rPr>
          <w:t>dsb@dsb.gv.at</w:t>
        </w:r>
      </w:hyperlink>
    </w:p>
    <w:p w14:paraId="26D0C2F2" w14:textId="77777777" w:rsidR="000914F3" w:rsidRPr="000914F3" w:rsidRDefault="000914F3" w:rsidP="000914F3">
      <w:pPr>
        <w:rPr>
          <w:b/>
          <w:bCs/>
        </w:rPr>
      </w:pPr>
      <w:r w:rsidRPr="000914F3">
        <w:rPr>
          <w:b/>
          <w:bCs/>
        </w:rPr>
        <w:t>11. Änderungen der Datenschutzverordnung</w:t>
      </w:r>
    </w:p>
    <w:p w14:paraId="31D394D5" w14:textId="77777777" w:rsidR="000914F3" w:rsidRPr="000914F3" w:rsidRDefault="000914F3" w:rsidP="000914F3">
      <w:r w:rsidRPr="000914F3">
        <w:lastRenderedPageBreak/>
        <w:t>Ich behalte mir das Recht vor, diese Datenschutzrichtlinie gegebenenfalls zu ändern und werde wesentliche Änderungen per E-Mail oder auf der Website bekannt geben, bevor diese in Kraft treten.</w:t>
      </w:r>
    </w:p>
    <w:p w14:paraId="1D017DD5" w14:textId="77777777" w:rsidR="000914F3" w:rsidRPr="000914F3" w:rsidRDefault="000914F3" w:rsidP="000914F3">
      <w:pPr>
        <w:rPr>
          <w:b/>
          <w:bCs/>
        </w:rPr>
      </w:pPr>
      <w:r w:rsidRPr="000914F3">
        <w:rPr>
          <w:b/>
          <w:bCs/>
        </w:rPr>
        <w:t>12. Kontakt</w:t>
      </w:r>
    </w:p>
    <w:p w14:paraId="5D450EAC" w14:textId="77777777" w:rsidR="000914F3" w:rsidRPr="000914F3" w:rsidRDefault="000914F3" w:rsidP="000914F3">
      <w:r w:rsidRPr="000914F3">
        <w:t>Falls Sie Fragen zum Datenschutz haben oder Ihre Rechte wahrnehmen möchten, kontaktieren Sie mich bitte:</w:t>
      </w:r>
    </w:p>
    <w:p w14:paraId="3D50C276" w14:textId="77777777" w:rsidR="000914F3" w:rsidRPr="000914F3" w:rsidRDefault="000914F3" w:rsidP="000914F3">
      <w:r w:rsidRPr="000914F3">
        <w:rPr>
          <w:b/>
          <w:bCs/>
        </w:rPr>
        <w:t>Massagepraxis Georg Wagner</w:t>
      </w:r>
      <w:r w:rsidRPr="000914F3">
        <w:br/>
        <w:t>Georg Wagner</w:t>
      </w:r>
      <w:r w:rsidRPr="000914F3">
        <w:br/>
        <w:t>Reinsberg 2/2, 3264 Reinsberg</w:t>
      </w:r>
      <w:r w:rsidRPr="000914F3">
        <w:br/>
        <w:t>E-Mail: [Deine E-Mail-Adresse]</w:t>
      </w:r>
      <w:r w:rsidRPr="000914F3">
        <w:br/>
        <w:t>Telefon: [Deine Telefonnummer]</w:t>
      </w:r>
    </w:p>
    <w:p w14:paraId="5E410ADF" w14:textId="77777777" w:rsidR="000914F3" w:rsidRPr="000914F3" w:rsidRDefault="000914F3" w:rsidP="000914F3">
      <w:r w:rsidRPr="000914F3">
        <w:pict w14:anchorId="2508E929">
          <v:rect id="_x0000_i1038" style="width:0;height:1.5pt" o:hralign="center" o:hrstd="t" o:hr="t" fillcolor="#a0a0a0" stroked="f"/>
        </w:pict>
      </w:r>
    </w:p>
    <w:p w14:paraId="004AFD55" w14:textId="77777777" w:rsidR="000914F3" w:rsidRPr="000914F3" w:rsidRDefault="000914F3" w:rsidP="000914F3">
      <w:r w:rsidRPr="000914F3">
        <w:t>Diese Datenschutzverordnung ist gültig ab [Datum] und kann bei Änderungen der gesetzlichen Vorschriften angepasst werden.</w:t>
      </w:r>
    </w:p>
    <w:p w14:paraId="3E1E7F33" w14:textId="77777777" w:rsidR="002B01A8" w:rsidRDefault="002B01A8"/>
    <w:sectPr w:rsidR="002B01A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074BB"/>
    <w:multiLevelType w:val="multilevel"/>
    <w:tmpl w:val="D06A0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0F09C7"/>
    <w:multiLevelType w:val="multilevel"/>
    <w:tmpl w:val="9E965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5C32BE"/>
    <w:multiLevelType w:val="multilevel"/>
    <w:tmpl w:val="9E080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8C4931"/>
    <w:multiLevelType w:val="multilevel"/>
    <w:tmpl w:val="2820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9B3D09"/>
    <w:multiLevelType w:val="multilevel"/>
    <w:tmpl w:val="6010D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1D6DAB"/>
    <w:multiLevelType w:val="multilevel"/>
    <w:tmpl w:val="0178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C22D75"/>
    <w:multiLevelType w:val="multilevel"/>
    <w:tmpl w:val="31AE3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9172398">
    <w:abstractNumId w:val="5"/>
  </w:num>
  <w:num w:numId="2" w16cid:durableId="192424512">
    <w:abstractNumId w:val="4"/>
  </w:num>
  <w:num w:numId="3" w16cid:durableId="1134635205">
    <w:abstractNumId w:val="0"/>
  </w:num>
  <w:num w:numId="4" w16cid:durableId="239800959">
    <w:abstractNumId w:val="3"/>
  </w:num>
  <w:num w:numId="5" w16cid:durableId="599681332">
    <w:abstractNumId w:val="1"/>
  </w:num>
  <w:num w:numId="6" w16cid:durableId="550381466">
    <w:abstractNumId w:val="2"/>
  </w:num>
  <w:num w:numId="7" w16cid:durableId="454906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4F3"/>
    <w:rsid w:val="000914F3"/>
    <w:rsid w:val="002B01A8"/>
    <w:rsid w:val="00311654"/>
    <w:rsid w:val="00D36C83"/>
    <w:rsid w:val="00D457C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E5D3"/>
  <w15:chartTrackingRefBased/>
  <w15:docId w15:val="{7C643A4B-C2EF-48FA-B5AE-C12E5A56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914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914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914F3"/>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914F3"/>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914F3"/>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0914F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914F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0914F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914F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914F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0914F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914F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914F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914F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0914F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914F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0914F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914F3"/>
    <w:rPr>
      <w:rFonts w:eastAsiaTheme="majorEastAsia" w:cstheme="majorBidi"/>
      <w:color w:val="272727" w:themeColor="text1" w:themeTint="D8"/>
    </w:rPr>
  </w:style>
  <w:style w:type="paragraph" w:styleId="Titel">
    <w:name w:val="Title"/>
    <w:basedOn w:val="Standard"/>
    <w:next w:val="Standard"/>
    <w:link w:val="TitelZchn"/>
    <w:uiPriority w:val="10"/>
    <w:qFormat/>
    <w:rsid w:val="000914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914F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914F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914F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0914F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0914F3"/>
    <w:rPr>
      <w:i/>
      <w:iCs/>
      <w:color w:val="404040" w:themeColor="text1" w:themeTint="BF"/>
    </w:rPr>
  </w:style>
  <w:style w:type="paragraph" w:styleId="Listenabsatz">
    <w:name w:val="List Paragraph"/>
    <w:basedOn w:val="Standard"/>
    <w:uiPriority w:val="34"/>
    <w:qFormat/>
    <w:rsid w:val="000914F3"/>
    <w:pPr>
      <w:ind w:left="720"/>
      <w:contextualSpacing/>
    </w:pPr>
  </w:style>
  <w:style w:type="character" w:styleId="IntensiveHervorhebung">
    <w:name w:val="Intense Emphasis"/>
    <w:basedOn w:val="Absatz-Standardschriftart"/>
    <w:uiPriority w:val="21"/>
    <w:qFormat/>
    <w:rsid w:val="000914F3"/>
    <w:rPr>
      <w:i/>
      <w:iCs/>
      <w:color w:val="0F4761" w:themeColor="accent1" w:themeShade="BF"/>
    </w:rPr>
  </w:style>
  <w:style w:type="paragraph" w:styleId="IntensivesZitat">
    <w:name w:val="Intense Quote"/>
    <w:basedOn w:val="Standard"/>
    <w:next w:val="Standard"/>
    <w:link w:val="IntensivesZitatZchn"/>
    <w:uiPriority w:val="30"/>
    <w:qFormat/>
    <w:rsid w:val="000914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914F3"/>
    <w:rPr>
      <w:i/>
      <w:iCs/>
      <w:color w:val="0F4761" w:themeColor="accent1" w:themeShade="BF"/>
    </w:rPr>
  </w:style>
  <w:style w:type="character" w:styleId="IntensiverVerweis">
    <w:name w:val="Intense Reference"/>
    <w:basedOn w:val="Absatz-Standardschriftart"/>
    <w:uiPriority w:val="32"/>
    <w:qFormat/>
    <w:rsid w:val="000914F3"/>
    <w:rPr>
      <w:b/>
      <w:bCs/>
      <w:smallCaps/>
      <w:color w:val="0F4761" w:themeColor="accent1" w:themeShade="BF"/>
      <w:spacing w:val="5"/>
    </w:rPr>
  </w:style>
  <w:style w:type="character" w:styleId="Hyperlink">
    <w:name w:val="Hyperlink"/>
    <w:basedOn w:val="Absatz-Standardschriftart"/>
    <w:uiPriority w:val="99"/>
    <w:unhideWhenUsed/>
    <w:rsid w:val="000914F3"/>
    <w:rPr>
      <w:color w:val="467886" w:themeColor="hyperlink"/>
      <w:u w:val="single"/>
    </w:rPr>
  </w:style>
  <w:style w:type="character" w:styleId="NichtaufgelsteErwhnung">
    <w:name w:val="Unresolved Mention"/>
    <w:basedOn w:val="Absatz-Standardschriftart"/>
    <w:uiPriority w:val="99"/>
    <w:semiHidden/>
    <w:unhideWhenUsed/>
    <w:rsid w:val="000914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656154">
      <w:bodyDiv w:val="1"/>
      <w:marLeft w:val="0"/>
      <w:marRight w:val="0"/>
      <w:marTop w:val="0"/>
      <w:marBottom w:val="0"/>
      <w:divBdr>
        <w:top w:val="none" w:sz="0" w:space="0" w:color="auto"/>
        <w:left w:val="none" w:sz="0" w:space="0" w:color="auto"/>
        <w:bottom w:val="none" w:sz="0" w:space="0" w:color="auto"/>
        <w:right w:val="none" w:sz="0" w:space="0" w:color="auto"/>
      </w:divBdr>
    </w:div>
    <w:div w:id="126630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sb@dsb.gv.at" TargetMode="External"/><Relationship Id="rId3" Type="http://schemas.openxmlformats.org/officeDocument/2006/relationships/settings" Target="settings.xml"/><Relationship Id="rId7" Type="http://schemas.openxmlformats.org/officeDocument/2006/relationships/hyperlink" Target="https://de-de.facebook.com/policy.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intl/de/policies/privacy/partners/" TargetMode="External"/><Relationship Id="rId5" Type="http://schemas.openxmlformats.org/officeDocument/2006/relationships/hyperlink" Target="https://www.google.at/intl/de/policies/privac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961</Words>
  <Characters>6055</Characters>
  <Application>Microsoft Office Word</Application>
  <DocSecurity>0</DocSecurity>
  <Lines>50</Lines>
  <Paragraphs>14</Paragraphs>
  <ScaleCrop>false</ScaleCrop>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 Wagner</dc:creator>
  <cp:keywords/>
  <dc:description/>
  <cp:lastModifiedBy>Georg Wagner</cp:lastModifiedBy>
  <cp:revision>1</cp:revision>
  <dcterms:created xsi:type="dcterms:W3CDTF">2025-03-10T22:06:00Z</dcterms:created>
  <dcterms:modified xsi:type="dcterms:W3CDTF">2025-03-10T22:07:00Z</dcterms:modified>
</cp:coreProperties>
</file>